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F" w:rsidRDefault="00143232" w:rsidP="00143232">
      <w:pPr>
        <w:jc w:val="center"/>
        <w:rPr>
          <w:rFonts w:ascii="Comic Sans MS" w:hAnsi="Comic Sans MS"/>
          <w:b/>
          <w:color w:val="FF0000"/>
          <w:sz w:val="44"/>
        </w:rPr>
      </w:pPr>
      <w:r w:rsidRPr="00C725A4">
        <w:rPr>
          <w:rFonts w:ascii="Comic Sans MS" w:hAnsi="Comic Sans MS"/>
          <w:noProof/>
          <w:color w:val="FF0000"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534915D6" wp14:editId="35D78AEF">
            <wp:simplePos x="0" y="0"/>
            <wp:positionH relativeFrom="column">
              <wp:posOffset>-642620</wp:posOffset>
            </wp:positionH>
            <wp:positionV relativeFrom="paragraph">
              <wp:posOffset>-785495</wp:posOffset>
            </wp:positionV>
            <wp:extent cx="2402205" cy="2571750"/>
            <wp:effectExtent l="0" t="0" r="0" b="0"/>
            <wp:wrapTight wrapText="bothSides">
              <wp:wrapPolygon edited="0">
                <wp:start x="9592" y="0"/>
                <wp:lineTo x="5824" y="2880"/>
                <wp:lineTo x="4967" y="3680"/>
                <wp:lineTo x="3768" y="5280"/>
                <wp:lineTo x="1884" y="6240"/>
                <wp:lineTo x="0" y="7680"/>
                <wp:lineTo x="0" y="9120"/>
                <wp:lineTo x="856" y="13120"/>
                <wp:lineTo x="856" y="13920"/>
                <wp:lineTo x="1370" y="15680"/>
                <wp:lineTo x="5139" y="18240"/>
                <wp:lineTo x="1542" y="18880"/>
                <wp:lineTo x="1028" y="19200"/>
                <wp:lineTo x="1370" y="20960"/>
                <wp:lineTo x="4454" y="21440"/>
                <wp:lineTo x="15759" y="21440"/>
                <wp:lineTo x="19185" y="20800"/>
                <wp:lineTo x="21412" y="19040"/>
                <wp:lineTo x="21412" y="17600"/>
                <wp:lineTo x="21069" y="16960"/>
                <wp:lineTo x="20213" y="15680"/>
                <wp:lineTo x="20898" y="13120"/>
                <wp:lineTo x="20213" y="8960"/>
                <wp:lineTo x="18500" y="5440"/>
                <wp:lineTo x="18328" y="4000"/>
                <wp:lineTo x="17472" y="2880"/>
                <wp:lineTo x="12333" y="0"/>
                <wp:lineTo x="9592" y="0"/>
              </wp:wrapPolygon>
            </wp:wrapTight>
            <wp:docPr id="3" name="Image 3" descr="C:\Users\1\AppData\Local\Microsoft\Windows\Temporary Internet Files\Content.IE5\SP6J28FM\MC900234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IE5\SP6J28FM\MC9002341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A4">
        <w:rPr>
          <w:rFonts w:ascii="Comic Sans MS" w:hAnsi="Comic Sans MS"/>
          <w:b/>
          <w:color w:val="FF0000"/>
          <w:sz w:val="44"/>
        </w:rPr>
        <w:t xml:space="preserve">MARCHE DE NOEL </w:t>
      </w:r>
    </w:p>
    <w:p w:rsidR="00737DE1" w:rsidRPr="00C725A4" w:rsidRDefault="00143232" w:rsidP="00143232">
      <w:pPr>
        <w:jc w:val="center"/>
        <w:rPr>
          <w:rFonts w:ascii="Comic Sans MS" w:hAnsi="Comic Sans MS"/>
          <w:b/>
          <w:color w:val="FF0000"/>
          <w:sz w:val="40"/>
        </w:rPr>
      </w:pPr>
      <w:r w:rsidRPr="00C725A4">
        <w:rPr>
          <w:rFonts w:ascii="Comic Sans MS" w:hAnsi="Comic Sans MS"/>
          <w:b/>
          <w:color w:val="FF0000"/>
          <w:sz w:val="44"/>
        </w:rPr>
        <w:t>DE BONNELLES</w:t>
      </w:r>
      <w:r w:rsidRPr="00C725A4">
        <w:rPr>
          <w:rFonts w:ascii="Comic Sans MS" w:hAnsi="Comic Sans MS"/>
          <w:b/>
          <w:color w:val="FF0000"/>
          <w:sz w:val="44"/>
        </w:rPr>
        <w:br/>
        <w:t>2</w:t>
      </w:r>
      <w:r w:rsidR="009C0CB2">
        <w:rPr>
          <w:rFonts w:ascii="Comic Sans MS" w:hAnsi="Comic Sans MS"/>
          <w:b/>
          <w:color w:val="FF0000"/>
          <w:sz w:val="44"/>
        </w:rPr>
        <w:t>5</w:t>
      </w:r>
      <w:r w:rsidRPr="00C725A4">
        <w:rPr>
          <w:rFonts w:ascii="Comic Sans MS" w:hAnsi="Comic Sans MS"/>
          <w:b/>
          <w:color w:val="FF0000"/>
          <w:sz w:val="44"/>
        </w:rPr>
        <w:t>/</w:t>
      </w:r>
      <w:r w:rsidR="002C5D6B">
        <w:rPr>
          <w:rFonts w:ascii="Comic Sans MS" w:hAnsi="Comic Sans MS"/>
          <w:b/>
          <w:color w:val="FF0000"/>
          <w:sz w:val="44"/>
        </w:rPr>
        <w:t>2</w:t>
      </w:r>
      <w:r w:rsidR="009C0CB2">
        <w:rPr>
          <w:rFonts w:ascii="Comic Sans MS" w:hAnsi="Comic Sans MS"/>
          <w:b/>
          <w:color w:val="FF0000"/>
          <w:sz w:val="44"/>
        </w:rPr>
        <w:t>6</w:t>
      </w:r>
      <w:r w:rsidRPr="00C725A4">
        <w:rPr>
          <w:rFonts w:ascii="Comic Sans MS" w:hAnsi="Comic Sans MS"/>
          <w:b/>
          <w:color w:val="FF0000"/>
          <w:sz w:val="44"/>
        </w:rPr>
        <w:t xml:space="preserve"> novembre 201</w:t>
      </w:r>
      <w:r w:rsidR="009C0CB2">
        <w:rPr>
          <w:rFonts w:ascii="Comic Sans MS" w:hAnsi="Comic Sans MS"/>
          <w:b/>
          <w:color w:val="FF0000"/>
          <w:sz w:val="44"/>
        </w:rPr>
        <w:t>7</w:t>
      </w:r>
    </w:p>
    <w:p w:rsidR="00247CF2" w:rsidRPr="00895027" w:rsidRDefault="00143232" w:rsidP="00895027">
      <w:pPr>
        <w:jc w:val="center"/>
        <w:rPr>
          <w:rFonts w:ascii="Comic Sans MS" w:hAnsi="Comic Sans MS"/>
          <w:i/>
          <w:color w:val="365F91" w:themeColor="accent1" w:themeShade="BF"/>
          <w:sz w:val="32"/>
          <w:u w:val="single"/>
        </w:rPr>
      </w:pPr>
      <w:r w:rsidRPr="00C725A4">
        <w:rPr>
          <w:rFonts w:ascii="Comic Sans MS" w:hAnsi="Comic Sans MS"/>
          <w:i/>
          <w:color w:val="365F91" w:themeColor="accent1" w:themeShade="BF"/>
          <w:sz w:val="32"/>
          <w:u w:val="single"/>
        </w:rPr>
        <w:t>FICHE DE CANDIDATURE</w:t>
      </w:r>
      <w:r w:rsidR="00795DD3" w:rsidRPr="00795DD3">
        <w:rPr>
          <w:rFonts w:ascii="Comic Sans MS" w:hAnsi="Comic Sans MS"/>
          <w:i/>
          <w:color w:val="365F91" w:themeColor="accent1" w:themeShade="BF"/>
          <w:sz w:val="32"/>
        </w:rPr>
        <w:t>*</w:t>
      </w:r>
    </w:p>
    <w:p w:rsidR="00B71B67" w:rsidRDefault="00B71B67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</w:p>
    <w:p w:rsidR="001548D5" w:rsidRDefault="00932A9B" w:rsidP="00143232">
      <w:pPr>
        <w:rPr>
          <w:rFonts w:ascii="Comic Sans MS" w:hAnsi="Comic Sans MS"/>
          <w:i/>
          <w:noProof/>
          <w:color w:val="365F91" w:themeColor="accent1" w:themeShade="BF"/>
          <w:sz w:val="32"/>
          <w:lang w:eastAsia="fr-FR"/>
        </w:rPr>
      </w:pP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Particuliers/Associations/Professionnels</w:t>
      </w:r>
      <w:r w:rsidR="001548D5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 :</w:t>
      </w:r>
      <w:r w:rsidR="00EB224F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br/>
      </w:r>
    </w:p>
    <w:p w:rsidR="00C77D3F" w:rsidRPr="00C725A4" w:rsidRDefault="00932A9B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 xml:space="preserve">Nom et </w:t>
      </w:r>
      <w:r w:rsidR="00143232" w:rsidRPr="00C725A4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Prénom</w:t>
      </w:r>
      <w:r w:rsidR="00EB224F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 xml:space="preserve"> </w:t>
      </w:r>
      <w:r w:rsidR="001548D5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 xml:space="preserve">du référent </w:t>
      </w:r>
      <w:r w:rsidR="00143232" w:rsidRPr="00C725A4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:</w:t>
      </w:r>
    </w:p>
    <w:p w:rsidR="00143232" w:rsidRPr="001548D5" w:rsidRDefault="00143232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  <w:r w:rsidRPr="00C725A4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Adresse :</w:t>
      </w:r>
    </w:p>
    <w:p w:rsidR="00143232" w:rsidRPr="00C725A4" w:rsidRDefault="00895027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Téléphone :</w:t>
      </w: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ab/>
      </w: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ab/>
      </w: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ab/>
      </w:r>
      <w: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ab/>
      </w:r>
      <w:r w:rsidR="00143232" w:rsidRPr="00C725A4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>Courriel :</w:t>
      </w:r>
    </w:p>
    <w:p w:rsidR="00E03724" w:rsidRDefault="00E03724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  <w:r w:rsidRPr="00C725A4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 xml:space="preserve">Blog : </w:t>
      </w:r>
    </w:p>
    <w:p w:rsidR="00E03724" w:rsidRDefault="00E03724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  <w:r w:rsidRPr="00C725A4">
        <w:rPr>
          <w:rFonts w:ascii="Comic Sans MS" w:hAnsi="Comic Sans MS"/>
          <w:noProof/>
          <w:color w:val="365F91" w:themeColor="accent1" w:themeShade="BF"/>
          <w:sz w:val="36"/>
          <w:lang w:eastAsia="fr-FR"/>
        </w:rPr>
        <w:t xml:space="preserve">Activité : </w:t>
      </w:r>
    </w:p>
    <w:p w:rsidR="007A22D0" w:rsidRDefault="007A22D0" w:rsidP="00143232">
      <w:pPr>
        <w:rPr>
          <w:rFonts w:ascii="Comic Sans MS" w:hAnsi="Comic Sans MS"/>
          <w:noProof/>
          <w:color w:val="365F91" w:themeColor="accent1" w:themeShade="BF"/>
          <w:sz w:val="36"/>
          <w:lang w:eastAsia="fr-FR"/>
        </w:rPr>
      </w:pPr>
    </w:p>
    <w:p w:rsidR="00895027" w:rsidRPr="007A22D0" w:rsidRDefault="00895027" w:rsidP="00895027">
      <w:pPr>
        <w:rPr>
          <w:rFonts w:ascii="Comic Sans MS" w:hAnsi="Comic Sans MS"/>
          <w:noProof/>
          <w:color w:val="365F91" w:themeColor="accent1" w:themeShade="BF"/>
          <w:sz w:val="32"/>
          <w:lang w:eastAsia="fr-FR"/>
        </w:rPr>
      </w:pPr>
      <w:r w:rsidRPr="007A22D0">
        <w:rPr>
          <w:rFonts w:ascii="Comic Sans MS" w:hAnsi="Comic Sans MS"/>
          <w:noProof/>
          <w:color w:val="365F91" w:themeColor="accent1" w:themeShade="BF"/>
          <w:sz w:val="32"/>
          <w:lang w:eastAsia="fr-FR"/>
        </w:rPr>
        <w:t xml:space="preserve">Longueur </w:t>
      </w:r>
      <w:r w:rsidRPr="007A22D0">
        <w:rPr>
          <w:rFonts w:ascii="Comic Sans MS" w:hAnsi="Comic Sans MS"/>
          <w:i/>
          <w:noProof/>
          <w:color w:val="365F91" w:themeColor="accent1" w:themeShade="BF"/>
          <w:sz w:val="32"/>
          <w:u w:val="single"/>
          <w:lang w:eastAsia="fr-FR"/>
        </w:rPr>
        <w:t>approximative</w:t>
      </w:r>
      <w:r w:rsidRPr="007A22D0">
        <w:rPr>
          <w:rFonts w:ascii="Comic Sans MS" w:hAnsi="Comic Sans MS"/>
          <w:noProof/>
          <w:color w:val="365F91" w:themeColor="accent1" w:themeShade="BF"/>
          <w:sz w:val="32"/>
          <w:lang w:eastAsia="fr-FR"/>
        </w:rPr>
        <w:t xml:space="preserve"> de stand souha</w:t>
      </w:r>
      <w:bookmarkStart w:id="0" w:name="_GoBack"/>
      <w:bookmarkEnd w:id="0"/>
      <w:r w:rsidRPr="007A22D0">
        <w:rPr>
          <w:rFonts w:ascii="Comic Sans MS" w:hAnsi="Comic Sans MS"/>
          <w:noProof/>
          <w:color w:val="365F91" w:themeColor="accent1" w:themeShade="BF"/>
          <w:sz w:val="32"/>
          <w:lang w:eastAsia="fr-FR"/>
        </w:rPr>
        <w:t>itée :</w:t>
      </w:r>
    </w:p>
    <w:p w:rsidR="001548D5" w:rsidRPr="007A22D0" w:rsidRDefault="00895027" w:rsidP="007A22D0">
      <w:pPr>
        <w:jc w:val="center"/>
        <w:rPr>
          <w:rFonts w:ascii="Comic Sans MS" w:hAnsi="Comic Sans MS"/>
          <w:noProof/>
          <w:color w:val="365F91" w:themeColor="accent1" w:themeShade="BF"/>
          <w:sz w:val="32"/>
          <w:lang w:eastAsia="fr-FR"/>
        </w:rPr>
      </w:pPr>
      <w:r w:rsidRPr="007A22D0">
        <w:rPr>
          <w:rFonts w:ascii="Comic Sans MS" w:hAnsi="Comic Sans MS"/>
          <w:noProof/>
          <w:color w:val="365F91" w:themeColor="accent1" w:themeShade="BF"/>
          <w:sz w:val="32"/>
          <w:lang w:eastAsia="fr-FR"/>
        </w:rPr>
        <w:t>1m /2m / 3m /4m</w:t>
      </w:r>
      <w:r w:rsidR="007A22D0">
        <w:rPr>
          <w:rFonts w:ascii="Comic Sans MS" w:hAnsi="Comic Sans MS"/>
          <w:noProof/>
          <w:color w:val="365F91" w:themeColor="accent1" w:themeShade="BF"/>
          <w:sz w:val="32"/>
          <w:lang w:eastAsia="fr-FR"/>
        </w:rPr>
        <w:t xml:space="preserve"> (maxi)</w:t>
      </w:r>
    </w:p>
    <w:p w:rsidR="00795DD3" w:rsidRPr="00884464" w:rsidRDefault="00795DD3" w:rsidP="00143232">
      <w:pPr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</w:pPr>
      <w:r w:rsidRPr="00884464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>*f</w:t>
      </w:r>
      <w:r w:rsidR="00DD5B23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 xml:space="preserve">iche </w:t>
      </w:r>
      <w:r w:rsidRPr="00884464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 xml:space="preserve">à accompagner de photos récentes des </w:t>
      </w:r>
      <w:r w:rsidR="001B65CA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>articles</w:t>
      </w:r>
      <w:r w:rsidRPr="00884464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 xml:space="preserve"> </w:t>
      </w:r>
      <w:r w:rsidR="002A5F0B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>à vendre</w:t>
      </w:r>
      <w:r w:rsidR="00941B7B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 xml:space="preserve"> via l’adresse d’un </w:t>
      </w:r>
      <w:r w:rsidR="001548D5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>blog</w:t>
      </w:r>
      <w:r w:rsidR="007F0B5A">
        <w:rPr>
          <w:rFonts w:ascii="Comic Sans MS" w:hAnsi="Comic Sans MS"/>
          <w:i/>
          <w:noProof/>
          <w:color w:val="365F91" w:themeColor="accent1" w:themeShade="BF"/>
          <w:sz w:val="28"/>
          <w:lang w:eastAsia="fr-FR"/>
        </w:rPr>
        <w:t>, par mail ou par courrier</w:t>
      </w:r>
    </w:p>
    <w:p w:rsidR="00B114AA" w:rsidRDefault="009B7BB8" w:rsidP="00143232">
      <w:pPr>
        <w:rPr>
          <w:rFonts w:ascii="Comic Sans MS" w:hAnsi="Comic Sans MS"/>
          <w:noProof/>
          <w:sz w:val="36"/>
          <w:lang w:eastAsia="fr-FR"/>
        </w:rPr>
      </w:pPr>
      <w:r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505C" wp14:editId="1FB4E17E">
                <wp:simplePos x="0" y="0"/>
                <wp:positionH relativeFrom="column">
                  <wp:posOffset>-147320</wp:posOffset>
                </wp:positionH>
                <wp:positionV relativeFrom="paragraph">
                  <wp:posOffset>27940</wp:posOffset>
                </wp:positionV>
                <wp:extent cx="6610350" cy="1666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666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 cmpd="dbl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B8" w:rsidRPr="009B7BB8" w:rsidRDefault="00B114AA" w:rsidP="007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6"/>
                              </w:rPr>
                            </w:pPr>
                            <w:r w:rsidRPr="009B7BB8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</w:rPr>
                              <w:t>Fiche de candidature à retourner avant le :</w:t>
                            </w:r>
                            <w:r w:rsidR="007F0B5A" w:rsidRPr="009B7BB8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</w:t>
                            </w:r>
                            <w:r w:rsidR="00EB224F" w:rsidRPr="009B7BB8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</w:rPr>
                              <w:t>30</w:t>
                            </w:r>
                            <w:r w:rsidR="007F0B5A" w:rsidRPr="009B7BB8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</w:rPr>
                              <w:t>/09/</w:t>
                            </w:r>
                            <w:r w:rsidRPr="009B7BB8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</w:rPr>
                              <w:t>201</w:t>
                            </w:r>
                            <w:r w:rsidR="00EB224F" w:rsidRPr="009B7BB8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</w:rPr>
                              <w:t>6</w:t>
                            </w:r>
                            <w:r w:rsidR="005947FF" w:rsidRPr="00264FB2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</w:r>
                          </w:p>
                          <w:p w:rsidR="00B114AA" w:rsidRPr="00264FB2" w:rsidRDefault="009B7BB8" w:rsidP="007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courrier à : </w:t>
                            </w:r>
                            <w:r w:rsidR="005947FF" w:rsidRPr="00264FB2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  <w:t>Mairie de Bonnelles</w:t>
                            </w:r>
                            <w:r w:rsidR="005947FF" w:rsidRPr="00264FB2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</w:r>
                            <w:r w:rsidR="00B114AA" w:rsidRPr="00264FB2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</w:rPr>
                              <w:t>22 avenue de la Libération – 78830 Bonnelles</w:t>
                            </w:r>
                          </w:p>
                          <w:p w:rsidR="00B114AA" w:rsidRPr="00B114AA" w:rsidRDefault="005A47A0" w:rsidP="007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</w:rPr>
                              <w:t xml:space="preserve">Ou par </w:t>
                            </w:r>
                            <w:r w:rsidR="007F0B5A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</w:rPr>
                              <w:t>m</w:t>
                            </w:r>
                            <w:r w:rsidR="00B114AA" w:rsidRPr="00264FB2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</w:rPr>
                              <w:t>ail </w:t>
                            </w:r>
                            <w:r w:rsidR="007F0B5A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</w:rPr>
                              <w:t>à</w:t>
                            </w:r>
                            <w:r w:rsidR="00B114AA" w:rsidRPr="00264FB2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</w:rPr>
                              <w:t xml:space="preserve">: </w:t>
                            </w:r>
                            <w:hyperlink r:id="rId6" w:history="1">
                              <w:r w:rsidR="00B114AA" w:rsidRPr="00B114AA">
                                <w:rPr>
                                  <w:rStyle w:val="Lienhypertexte"/>
                                  <w:rFonts w:ascii="Comic Sans MS" w:hAnsi="Comic Sans MS"/>
                                  <w:b/>
                                </w:rPr>
                                <w:t>pao@mairie-bonnelles.fr</w:t>
                              </w:r>
                            </w:hyperlink>
                          </w:p>
                          <w:p w:rsidR="00B114AA" w:rsidRDefault="00B11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1.6pt;margin-top:2.2pt;width:520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" fillcolor="red" strokecolor="#c00000" strokeweight=".5pt">
                <v:fill color2="#d6e2f0 [756]" colors="0 red;1 #c2d1ed;1 #e1e8f5" focus="100%" type="gradient">
                  <o:fill v:ext="view" type="gradientUnscaled"/>
                </v:fill>
                <v:stroke dashstyle="1 1" linestyle="thinThin"/>
                <v:textbox>
                  <w:txbxContent>
                    <w:p w:rsidR="009B7BB8" w:rsidRPr="009B7BB8" w:rsidRDefault="00B114AA" w:rsidP="007F0B5A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6"/>
                        </w:rPr>
                      </w:pPr>
                      <w:bookmarkStart w:id="1" w:name="_GoBack"/>
                      <w:r w:rsidRPr="009B7BB8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</w:rPr>
                        <w:t>Fiche de candidature à retourner avant le :</w:t>
                      </w:r>
                      <w:r w:rsidR="007F0B5A" w:rsidRPr="009B7BB8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</w:rPr>
                        <w:t xml:space="preserve"> </w:t>
                      </w:r>
                      <w:r w:rsidR="00EB224F" w:rsidRPr="009B7BB8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</w:rPr>
                        <w:t>30</w:t>
                      </w:r>
                      <w:r w:rsidR="007F0B5A" w:rsidRPr="009B7BB8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</w:rPr>
                        <w:t>/09/</w:t>
                      </w:r>
                      <w:r w:rsidRPr="009B7BB8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</w:rPr>
                        <w:t>201</w:t>
                      </w:r>
                      <w:r w:rsidR="00EB224F" w:rsidRPr="009B7BB8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</w:rPr>
                        <w:t>6</w:t>
                      </w:r>
                      <w:r w:rsidR="005947FF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br/>
                      </w:r>
                    </w:p>
                    <w:p w:rsidR="00B114AA" w:rsidRPr="00264FB2" w:rsidRDefault="009B7BB8" w:rsidP="007F0B5A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t>par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t xml:space="preserve"> courrier à : </w:t>
                      </w:r>
                      <w:r w:rsidR="005947FF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t xml:space="preserve">Mairie de </w:t>
                      </w:r>
                      <w:proofErr w:type="spellStart"/>
                      <w:r w:rsidR="005947FF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t>Bonnelles</w:t>
                      </w:r>
                      <w:proofErr w:type="spellEnd"/>
                      <w:r w:rsidR="005947FF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br/>
                      </w:r>
                      <w:r w:rsidR="00B114AA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</w:rPr>
                        <w:t>22 avenue de la Libération – 78830 Bonnelles</w:t>
                      </w:r>
                    </w:p>
                    <w:p w:rsidR="00B114AA" w:rsidRPr="00B114AA" w:rsidRDefault="005A47A0" w:rsidP="007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44061" w:themeColor="accent1" w:themeShade="80"/>
                        </w:rPr>
                        <w:t xml:space="preserve">Ou par </w:t>
                      </w:r>
                      <w:r w:rsidR="007F0B5A">
                        <w:rPr>
                          <w:rFonts w:ascii="Comic Sans MS" w:hAnsi="Comic Sans MS"/>
                          <w:b/>
                          <w:color w:val="244061" w:themeColor="accent1" w:themeShade="80"/>
                        </w:rPr>
                        <w:t>m</w:t>
                      </w:r>
                      <w:r w:rsidR="00B114AA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</w:rPr>
                        <w:t>ail </w:t>
                      </w:r>
                      <w:r w:rsidR="007F0B5A">
                        <w:rPr>
                          <w:rFonts w:ascii="Comic Sans MS" w:hAnsi="Comic Sans MS"/>
                          <w:b/>
                          <w:color w:val="244061" w:themeColor="accent1" w:themeShade="80"/>
                        </w:rPr>
                        <w:t>à</w:t>
                      </w:r>
                      <w:r w:rsidR="00B114AA" w:rsidRPr="00264FB2">
                        <w:rPr>
                          <w:rFonts w:ascii="Comic Sans MS" w:hAnsi="Comic Sans MS"/>
                          <w:b/>
                          <w:color w:val="244061" w:themeColor="accent1" w:themeShade="80"/>
                        </w:rPr>
                        <w:t xml:space="preserve">: </w:t>
                      </w:r>
                      <w:hyperlink r:id="rId7" w:history="1">
                        <w:r w:rsidR="00B114AA" w:rsidRPr="00B114AA">
                          <w:rPr>
                            <w:rStyle w:val="Lienhypertexte"/>
                            <w:rFonts w:ascii="Comic Sans MS" w:hAnsi="Comic Sans MS"/>
                            <w:b/>
                          </w:rPr>
                          <w:t>pao@mairie-bonnelles.fr</w:t>
                        </w:r>
                      </w:hyperlink>
                    </w:p>
                    <w:bookmarkEnd w:id="1"/>
                    <w:p w:rsidR="00B114AA" w:rsidRDefault="00B114AA"/>
                  </w:txbxContent>
                </v:textbox>
              </v:shape>
            </w:pict>
          </mc:Fallback>
        </mc:AlternateContent>
      </w:r>
    </w:p>
    <w:p w:rsidR="008919AF" w:rsidRPr="00C77D3F" w:rsidRDefault="008919AF" w:rsidP="00143232">
      <w:pPr>
        <w:rPr>
          <w:rFonts w:ascii="Comic Sans MS" w:hAnsi="Comic Sans MS"/>
          <w:noProof/>
          <w:sz w:val="36"/>
          <w:lang w:eastAsia="fr-FR"/>
        </w:rPr>
      </w:pPr>
    </w:p>
    <w:sectPr w:rsidR="008919AF" w:rsidRPr="00C7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85"/>
    <w:rsid w:val="00143232"/>
    <w:rsid w:val="001548D5"/>
    <w:rsid w:val="001B65CA"/>
    <w:rsid w:val="001E70CF"/>
    <w:rsid w:val="00247CF2"/>
    <w:rsid w:val="00264FB2"/>
    <w:rsid w:val="00283E6F"/>
    <w:rsid w:val="002A5F0B"/>
    <w:rsid w:val="002C5D6B"/>
    <w:rsid w:val="00324C44"/>
    <w:rsid w:val="005947FF"/>
    <w:rsid w:val="005A47A0"/>
    <w:rsid w:val="00737DE1"/>
    <w:rsid w:val="00795DD3"/>
    <w:rsid w:val="007A22D0"/>
    <w:rsid w:val="007F0B5A"/>
    <w:rsid w:val="00803885"/>
    <w:rsid w:val="00884464"/>
    <w:rsid w:val="008919AF"/>
    <w:rsid w:val="0089351C"/>
    <w:rsid w:val="00895027"/>
    <w:rsid w:val="00932A9B"/>
    <w:rsid w:val="00941B7B"/>
    <w:rsid w:val="009A5B77"/>
    <w:rsid w:val="009B7BB8"/>
    <w:rsid w:val="009C0CB2"/>
    <w:rsid w:val="00AD31EF"/>
    <w:rsid w:val="00B114AA"/>
    <w:rsid w:val="00B71B67"/>
    <w:rsid w:val="00C725A4"/>
    <w:rsid w:val="00C77D3F"/>
    <w:rsid w:val="00D34C9E"/>
    <w:rsid w:val="00DD5B23"/>
    <w:rsid w:val="00E03724"/>
    <w:rsid w:val="00EB224F"/>
    <w:rsid w:val="00F80DF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2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2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@mairie-bonnell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o@mairie-bonnelles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10</cp:revision>
  <cp:lastPrinted>2014-05-29T13:57:00Z</cp:lastPrinted>
  <dcterms:created xsi:type="dcterms:W3CDTF">2016-05-18T08:01:00Z</dcterms:created>
  <dcterms:modified xsi:type="dcterms:W3CDTF">2017-05-04T05:36:00Z</dcterms:modified>
</cp:coreProperties>
</file>